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295" w:type="dxa"/>
        <w:tblLook w:val="04A0" w:firstRow="1" w:lastRow="0" w:firstColumn="1" w:lastColumn="0" w:noHBand="0" w:noVBand="1"/>
      </w:tblPr>
      <w:tblGrid>
        <w:gridCol w:w="4696"/>
        <w:gridCol w:w="5505"/>
      </w:tblGrid>
      <w:tr w:rsidR="00C32172" w14:paraId="4F66F431" w14:textId="77777777" w:rsidTr="00C05019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64E15" w14:textId="461C8234" w:rsidR="00385751" w:rsidRDefault="00385751" w:rsidP="00624D49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Name:</w:t>
            </w:r>
            <w:r w:rsidR="00EF0F36">
              <w:rPr>
                <w:noProof/>
                <w:lang w:val="en-GB" w:eastAsia="en-GB"/>
              </w:rPr>
              <w:t xml:space="preserve">    </w:t>
            </w:r>
            <w:r w:rsidR="00A07FE3">
              <w:rPr>
                <w:noProof/>
                <w:lang w:val="en-GB" w:eastAsia="en-GB"/>
              </w:rPr>
              <w:t xml:space="preserve">     </w:t>
            </w:r>
          </w:p>
          <w:p w14:paraId="049125E2" w14:textId="42128415" w:rsidR="00B10E42" w:rsidRDefault="00B10E42" w:rsidP="00624D49">
            <w:pPr>
              <w:rPr>
                <w:noProof/>
                <w:lang w:val="en-GB" w:eastAsia="en-GB"/>
              </w:rPr>
            </w:pPr>
          </w:p>
        </w:tc>
      </w:tr>
      <w:tr w:rsidR="00C32172" w14:paraId="47B3C833" w14:textId="77777777" w:rsidTr="00C05019">
        <w:tc>
          <w:tcPr>
            <w:tcW w:w="10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2D245" w14:textId="7D40FC71" w:rsidR="00385751" w:rsidRDefault="00385751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Address:</w:t>
            </w:r>
            <w:r w:rsidR="00EF0F36">
              <w:rPr>
                <w:noProof/>
                <w:lang w:val="en-GB" w:eastAsia="en-GB"/>
              </w:rPr>
              <w:t xml:space="preserve">    </w:t>
            </w:r>
          </w:p>
          <w:p w14:paraId="69556EAD" w14:textId="77777777" w:rsidR="00385751" w:rsidRDefault="00385751">
            <w:pPr>
              <w:rPr>
                <w:noProof/>
                <w:lang w:val="en-GB" w:eastAsia="en-GB"/>
              </w:rPr>
            </w:pPr>
          </w:p>
          <w:p w14:paraId="16514AEB" w14:textId="1B5CB179" w:rsidR="007637CE" w:rsidRDefault="00AA0B17" w:rsidP="002F4D9F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Postcode:</w:t>
            </w:r>
          </w:p>
        </w:tc>
      </w:tr>
      <w:tr w:rsidR="00C32172" w14:paraId="14F9C1C7" w14:textId="77777777" w:rsidTr="00C05019">
        <w:tc>
          <w:tcPr>
            <w:tcW w:w="4696" w:type="dxa"/>
            <w:tcBorders>
              <w:left w:val="single" w:sz="4" w:space="0" w:color="auto"/>
              <w:right w:val="single" w:sz="4" w:space="0" w:color="auto"/>
            </w:tcBorders>
          </w:tcPr>
          <w:p w14:paraId="57143A85" w14:textId="77777777" w:rsidR="00747FA1" w:rsidRDefault="00747FA1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Contact No:</w:t>
            </w:r>
          </w:p>
          <w:p w14:paraId="3E15F308" w14:textId="6B1EEEF0" w:rsidR="00747FA1" w:rsidRDefault="00747FA1">
            <w:pPr>
              <w:rPr>
                <w:noProof/>
                <w:lang w:val="en-GB" w:eastAsia="en-GB"/>
              </w:rPr>
            </w:pPr>
          </w:p>
        </w:tc>
        <w:tc>
          <w:tcPr>
            <w:tcW w:w="5505" w:type="dxa"/>
            <w:tcBorders>
              <w:left w:val="single" w:sz="4" w:space="0" w:color="auto"/>
              <w:right w:val="single" w:sz="4" w:space="0" w:color="auto"/>
            </w:tcBorders>
          </w:tcPr>
          <w:p w14:paraId="6B195744" w14:textId="77777777" w:rsidR="00747FA1" w:rsidRDefault="00747FA1" w:rsidP="00747FA1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Email:</w:t>
            </w:r>
          </w:p>
          <w:p w14:paraId="4635B1FB" w14:textId="6DB33925" w:rsidR="00747FA1" w:rsidRDefault="00747FA1">
            <w:pPr>
              <w:rPr>
                <w:noProof/>
                <w:lang w:val="en-GB" w:eastAsia="en-GB"/>
              </w:rPr>
            </w:pPr>
          </w:p>
        </w:tc>
      </w:tr>
      <w:tr w:rsidR="00C32172" w14:paraId="563359A2" w14:textId="77777777" w:rsidTr="00C05019">
        <w:tc>
          <w:tcPr>
            <w:tcW w:w="10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FBB" w14:textId="64ECC039" w:rsidR="00385751" w:rsidRDefault="00385751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Organisation</w:t>
            </w:r>
            <w:r w:rsidR="00327BE8">
              <w:rPr>
                <w:noProof/>
                <w:lang w:val="en-GB" w:eastAsia="en-GB"/>
              </w:rPr>
              <w:t xml:space="preserve"> (If applicable)</w:t>
            </w:r>
            <w:r w:rsidR="005346FE">
              <w:rPr>
                <w:noProof/>
                <w:lang w:val="en-GB" w:eastAsia="en-GB"/>
              </w:rPr>
              <w:t xml:space="preserve"> </w:t>
            </w:r>
          </w:p>
          <w:p w14:paraId="25E17ADE" w14:textId="77777777" w:rsidR="00385751" w:rsidRDefault="00385751">
            <w:pPr>
              <w:rPr>
                <w:noProof/>
                <w:lang w:val="en-GB" w:eastAsia="en-GB"/>
              </w:rPr>
            </w:pPr>
          </w:p>
        </w:tc>
      </w:tr>
      <w:tr w:rsidR="00C32172" w14:paraId="49B60A12" w14:textId="77777777" w:rsidTr="00C05019">
        <w:trPr>
          <w:trHeight w:val="6620"/>
        </w:trPr>
        <w:tc>
          <w:tcPr>
            <w:tcW w:w="10201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0"/>
              <w:gridCol w:w="3261"/>
              <w:gridCol w:w="3981"/>
            </w:tblGrid>
            <w:tr w:rsidR="00C32172" w14:paraId="717614D6" w14:textId="77777777" w:rsidTr="008215C2">
              <w:trPr>
                <w:trHeight w:val="1362"/>
              </w:trPr>
              <w:tc>
                <w:tcPr>
                  <w:tcW w:w="2710" w:type="dxa"/>
                </w:tcPr>
                <w:p w14:paraId="41BDDDF0" w14:textId="3755F95E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</w:p>
                <w:p w14:paraId="65C3CA77" w14:textId="77777777" w:rsidR="009945C4" w:rsidRDefault="009945C4" w:rsidP="00C534D9">
                  <w:pPr>
                    <w:rPr>
                      <w:noProof/>
                      <w:lang w:val="en-GB" w:eastAsia="en-GB"/>
                    </w:rPr>
                  </w:pPr>
                </w:p>
                <w:p w14:paraId="309C9C94" w14:textId="77777777" w:rsidR="009945C4" w:rsidRDefault="009945C4" w:rsidP="00C534D9">
                  <w:pPr>
                    <w:rPr>
                      <w:noProof/>
                      <w:lang w:val="en-GB" w:eastAsia="en-GB"/>
                    </w:rPr>
                  </w:pPr>
                </w:p>
                <w:p w14:paraId="71CD1D57" w14:textId="77777777" w:rsidR="00730993" w:rsidRDefault="00730993" w:rsidP="00C534D9">
                  <w:pPr>
                    <w:rPr>
                      <w:noProof/>
                      <w:lang w:val="en-GB" w:eastAsia="en-GB"/>
                    </w:rPr>
                  </w:pPr>
                </w:p>
                <w:p w14:paraId="0E7B11F2" w14:textId="77777777" w:rsidR="00DA3F8E" w:rsidRDefault="00DA3F8E" w:rsidP="00C534D9">
                  <w:pPr>
                    <w:rPr>
                      <w:noProof/>
                      <w:lang w:val="en-GB" w:eastAsia="en-GB"/>
                    </w:rPr>
                  </w:pPr>
                </w:p>
                <w:p w14:paraId="3DD6F317" w14:textId="1EED3E48" w:rsidR="009945C4" w:rsidRDefault="009945C4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Main Hall</w:t>
                  </w:r>
                </w:p>
              </w:tc>
              <w:tc>
                <w:tcPr>
                  <w:tcW w:w="3261" w:type="dxa"/>
                </w:tcPr>
                <w:p w14:paraId="53B79A6B" w14:textId="3AA43192" w:rsidR="00552A1E" w:rsidRPr="00552A1E" w:rsidRDefault="00552A1E" w:rsidP="00C534D9">
                  <w:pPr>
                    <w:rPr>
                      <w:b/>
                      <w:bCs/>
                      <w:noProof/>
                      <w:lang w:val="en-GB" w:eastAsia="en-GB"/>
                    </w:rPr>
                  </w:pPr>
                  <w:r w:rsidRPr="00552A1E">
                    <w:rPr>
                      <w:b/>
                      <w:bCs/>
                      <w:noProof/>
                      <w:lang w:val="en-GB" w:eastAsia="en-GB"/>
                    </w:rPr>
                    <w:t xml:space="preserve">Please note all bookings will be in units of complete hours </w:t>
                  </w:r>
                  <w:r w:rsidR="00E36935">
                    <w:rPr>
                      <w:b/>
                      <w:bCs/>
                      <w:noProof/>
                      <w:lang w:val="en-GB" w:eastAsia="en-GB"/>
                    </w:rPr>
                    <w:t>(</w:t>
                  </w:r>
                  <w:r w:rsidRPr="00552A1E">
                    <w:rPr>
                      <w:b/>
                      <w:bCs/>
                      <w:noProof/>
                      <w:lang w:val="en-GB" w:eastAsia="en-GB"/>
                    </w:rPr>
                    <w:t>i</w:t>
                  </w:r>
                  <w:r w:rsidR="00E36935">
                    <w:rPr>
                      <w:b/>
                      <w:bCs/>
                      <w:noProof/>
                      <w:lang w:val="en-GB" w:eastAsia="en-GB"/>
                    </w:rPr>
                    <w:t>.e.  2-4pm or 2.30-4.30pm). W</w:t>
                  </w:r>
                  <w:r w:rsidRPr="00552A1E">
                    <w:rPr>
                      <w:b/>
                      <w:bCs/>
                      <w:noProof/>
                      <w:lang w:val="en-GB" w:eastAsia="en-GB"/>
                    </w:rPr>
                    <w:t xml:space="preserve">e do not take half hour bookings. </w:t>
                  </w:r>
                </w:p>
                <w:p w14:paraId="73CBE1A8" w14:textId="77777777" w:rsidR="00730993" w:rsidRDefault="00730993" w:rsidP="00624D49">
                  <w:pPr>
                    <w:rPr>
                      <w:noProof/>
                      <w:lang w:val="en-GB" w:eastAsia="en-GB"/>
                    </w:rPr>
                  </w:pPr>
                </w:p>
                <w:p w14:paraId="7A387D76" w14:textId="3BD69942" w:rsidR="002F4D9F" w:rsidRDefault="00552A1E" w:rsidP="00624D4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£</w:t>
                  </w:r>
                  <w:r w:rsidR="00960EAE">
                    <w:rPr>
                      <w:noProof/>
                      <w:lang w:val="en-GB" w:eastAsia="en-GB"/>
                    </w:rPr>
                    <w:t>20</w:t>
                  </w:r>
                  <w:r>
                    <w:rPr>
                      <w:noProof/>
                      <w:lang w:val="en-GB" w:eastAsia="en-GB"/>
                    </w:rPr>
                    <w:t xml:space="preserve"> per hour</w:t>
                  </w:r>
                </w:p>
              </w:tc>
              <w:tc>
                <w:tcPr>
                  <w:tcW w:w="3981" w:type="dxa"/>
                </w:tcPr>
                <w:p w14:paraId="2E662CB9" w14:textId="671DB8FF" w:rsidR="00C534D9" w:rsidRPr="00552A1E" w:rsidRDefault="00552A1E" w:rsidP="00C534D9">
                  <w:pPr>
                    <w:rPr>
                      <w:b/>
                      <w:bCs/>
                      <w:noProof/>
                      <w:lang w:val="en-GB" w:eastAsia="en-GB"/>
                    </w:rPr>
                  </w:pPr>
                  <w:r w:rsidRPr="00552A1E">
                    <w:rPr>
                      <w:b/>
                      <w:bCs/>
                      <w:noProof/>
                      <w:lang w:val="en-GB" w:eastAsia="en-GB"/>
                    </w:rPr>
                    <w:t xml:space="preserve">Please indicate </w:t>
                  </w:r>
                  <w:r w:rsidR="00EC1726" w:rsidRPr="00552A1E">
                    <w:rPr>
                      <w:b/>
                      <w:bCs/>
                      <w:noProof/>
                      <w:lang w:val="en-GB" w:eastAsia="en-GB"/>
                    </w:rPr>
                    <w:t xml:space="preserve">Date and times of Hire </w:t>
                  </w:r>
                  <w:r w:rsidRPr="00552A1E">
                    <w:rPr>
                      <w:b/>
                      <w:bCs/>
                      <w:noProof/>
                      <w:lang w:val="en-GB" w:eastAsia="en-GB"/>
                    </w:rPr>
                    <w:t xml:space="preserve">including setting up and tidying away (this allows us to ensure no overlap of bookings) </w:t>
                  </w:r>
                </w:p>
                <w:p w14:paraId="2EC2D780" w14:textId="30D9E0FF" w:rsidR="00EC1726" w:rsidRPr="00552A1E" w:rsidRDefault="00EC1726" w:rsidP="00C534D9">
                  <w:pPr>
                    <w:rPr>
                      <w:b/>
                      <w:bCs/>
                      <w:noProof/>
                      <w:lang w:val="en-GB" w:eastAsia="en-GB"/>
                    </w:rPr>
                  </w:pPr>
                </w:p>
                <w:p w14:paraId="64321C57" w14:textId="20CE8B4D" w:rsidR="00EC1726" w:rsidRDefault="00EC1726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52F72F1E" w14:textId="77777777" w:rsidTr="008215C2">
              <w:tc>
                <w:tcPr>
                  <w:tcW w:w="2710" w:type="dxa"/>
                </w:tcPr>
                <w:p w14:paraId="5A0A50C6" w14:textId="4F176CD6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Small Hall </w:t>
                  </w:r>
                </w:p>
              </w:tc>
              <w:tc>
                <w:tcPr>
                  <w:tcW w:w="3261" w:type="dxa"/>
                </w:tcPr>
                <w:p w14:paraId="47DEA3D9" w14:textId="77777777" w:rsidR="002F4D9F" w:rsidRDefault="00C534D9" w:rsidP="00624D4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£10 per hour</w:t>
                  </w:r>
                </w:p>
                <w:p w14:paraId="58C99FA8" w14:textId="1D8EBA42" w:rsidR="00FA0182" w:rsidRDefault="00FA0182" w:rsidP="00624D49">
                  <w:pPr>
                    <w:rPr>
                      <w:noProof/>
                      <w:lang w:val="en-GB" w:eastAsia="en-GB"/>
                    </w:rPr>
                  </w:pPr>
                </w:p>
              </w:tc>
              <w:tc>
                <w:tcPr>
                  <w:tcW w:w="3981" w:type="dxa"/>
                </w:tcPr>
                <w:p w14:paraId="49FEE72B" w14:textId="2A83B860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6341ACBE" w14:textId="77777777" w:rsidTr="008215C2">
              <w:tc>
                <w:tcPr>
                  <w:tcW w:w="2710" w:type="dxa"/>
                </w:tcPr>
                <w:p w14:paraId="6FD76B36" w14:textId="42D1FA4D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Use of the </w:t>
                  </w:r>
                  <w:r w:rsidR="00EA08E6">
                    <w:rPr>
                      <w:noProof/>
                      <w:lang w:val="en-GB" w:eastAsia="en-GB"/>
                    </w:rPr>
                    <w:t>K</w:t>
                  </w:r>
                  <w:r>
                    <w:rPr>
                      <w:noProof/>
                      <w:lang w:val="en-GB" w:eastAsia="en-GB"/>
                    </w:rPr>
                    <w:t xml:space="preserve">itchen </w:t>
                  </w:r>
                </w:p>
              </w:tc>
              <w:tc>
                <w:tcPr>
                  <w:tcW w:w="3261" w:type="dxa"/>
                </w:tcPr>
                <w:p w14:paraId="220F2E5C" w14:textId="77777777" w:rsidR="002F4D9F" w:rsidRDefault="00C534D9" w:rsidP="00624D4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£10 </w:t>
                  </w:r>
                  <w:r w:rsidR="00E36935">
                    <w:rPr>
                      <w:noProof/>
                      <w:lang w:val="en-GB" w:eastAsia="en-GB"/>
                    </w:rPr>
                    <w:t>up to</w:t>
                  </w:r>
                  <w:r>
                    <w:rPr>
                      <w:noProof/>
                      <w:lang w:val="en-GB" w:eastAsia="en-GB"/>
                    </w:rPr>
                    <w:t xml:space="preserve"> 4 hours</w:t>
                  </w:r>
                </w:p>
                <w:p w14:paraId="3638E43D" w14:textId="5A3E0347" w:rsidR="00FA0182" w:rsidRDefault="00FA0182" w:rsidP="00624D49">
                  <w:pPr>
                    <w:rPr>
                      <w:noProof/>
                      <w:lang w:val="en-GB" w:eastAsia="en-GB"/>
                    </w:rPr>
                  </w:pPr>
                </w:p>
              </w:tc>
              <w:tc>
                <w:tcPr>
                  <w:tcW w:w="3981" w:type="dxa"/>
                </w:tcPr>
                <w:p w14:paraId="3F98C81C" w14:textId="1A450D86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5F53DF5A" w14:textId="77777777" w:rsidTr="008215C2">
              <w:tc>
                <w:tcPr>
                  <w:tcW w:w="2710" w:type="dxa"/>
                </w:tcPr>
                <w:p w14:paraId="698CD54E" w14:textId="705B461B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All of the above</w:t>
                  </w:r>
                  <w:r w:rsidR="009945C4">
                    <w:rPr>
                      <w:noProof/>
                      <w:lang w:val="en-GB" w:eastAsia="en-GB"/>
                    </w:rPr>
                    <w:t>:</w:t>
                  </w:r>
                  <w:r>
                    <w:rPr>
                      <w:noProof/>
                      <w:lang w:val="en-GB" w:eastAsia="en-GB"/>
                    </w:rPr>
                    <w:t xml:space="preserve"> </w:t>
                  </w:r>
                  <w:r w:rsidR="00EA08E6">
                    <w:rPr>
                      <w:noProof/>
                      <w:lang w:val="en-GB" w:eastAsia="en-GB"/>
                    </w:rPr>
                    <w:t>M</w:t>
                  </w:r>
                  <w:r>
                    <w:rPr>
                      <w:noProof/>
                      <w:lang w:val="en-GB" w:eastAsia="en-GB"/>
                    </w:rPr>
                    <w:t xml:space="preserve">ain </w:t>
                  </w:r>
                  <w:r w:rsidR="00EA08E6">
                    <w:rPr>
                      <w:noProof/>
                      <w:lang w:val="en-GB" w:eastAsia="en-GB"/>
                    </w:rPr>
                    <w:t>H</w:t>
                  </w:r>
                  <w:r>
                    <w:rPr>
                      <w:noProof/>
                      <w:lang w:val="en-GB" w:eastAsia="en-GB"/>
                    </w:rPr>
                    <w:t xml:space="preserve">all, </w:t>
                  </w:r>
                  <w:r w:rsidR="00EA08E6">
                    <w:rPr>
                      <w:noProof/>
                      <w:lang w:val="en-GB" w:eastAsia="en-GB"/>
                    </w:rPr>
                    <w:t>S</w:t>
                  </w:r>
                  <w:r>
                    <w:rPr>
                      <w:noProof/>
                      <w:lang w:val="en-GB" w:eastAsia="en-GB"/>
                    </w:rPr>
                    <w:t xml:space="preserve">mall </w:t>
                  </w:r>
                  <w:r w:rsidR="00EA08E6">
                    <w:rPr>
                      <w:noProof/>
                      <w:lang w:val="en-GB" w:eastAsia="en-GB"/>
                    </w:rPr>
                    <w:t>H</w:t>
                  </w:r>
                  <w:r>
                    <w:rPr>
                      <w:noProof/>
                      <w:lang w:val="en-GB" w:eastAsia="en-GB"/>
                    </w:rPr>
                    <w:t>all</w:t>
                  </w:r>
                  <w:r w:rsidR="00EC1726">
                    <w:rPr>
                      <w:noProof/>
                      <w:lang w:val="en-GB" w:eastAsia="en-GB"/>
                    </w:rPr>
                    <w:t xml:space="preserve">, and </w:t>
                  </w:r>
                  <w:r w:rsidR="00EA08E6">
                    <w:rPr>
                      <w:noProof/>
                      <w:lang w:val="en-GB" w:eastAsia="en-GB"/>
                    </w:rPr>
                    <w:t>K</w:t>
                  </w:r>
                  <w:r w:rsidR="00EC1726">
                    <w:rPr>
                      <w:noProof/>
                      <w:lang w:val="en-GB" w:eastAsia="en-GB"/>
                    </w:rPr>
                    <w:t>itchen</w:t>
                  </w:r>
                  <w:r w:rsidR="009945C4">
                    <w:rPr>
                      <w:noProof/>
                      <w:lang w:val="en-GB" w:eastAsia="en-GB"/>
                    </w:rPr>
                    <w:t xml:space="preserve"> </w:t>
                  </w:r>
                  <w:r w:rsidR="00EA08E6">
                    <w:rPr>
                      <w:noProof/>
                      <w:lang w:val="en-GB" w:eastAsia="en-GB"/>
                    </w:rPr>
                    <w:t xml:space="preserve">– Full Day </w:t>
                  </w:r>
                  <w:r w:rsidR="00552A1E">
                    <w:rPr>
                      <w:noProof/>
                      <w:lang w:val="en-GB" w:eastAsia="en-GB"/>
                    </w:rPr>
                    <w:t>(</w:t>
                  </w:r>
                  <w:r w:rsidR="00EA08E6">
                    <w:rPr>
                      <w:noProof/>
                      <w:lang w:val="en-GB" w:eastAsia="en-GB"/>
                    </w:rPr>
                    <w:t xml:space="preserve">up to </w:t>
                  </w:r>
                  <w:r w:rsidR="00552A1E">
                    <w:rPr>
                      <w:noProof/>
                      <w:lang w:val="en-GB" w:eastAsia="en-GB"/>
                    </w:rPr>
                    <w:t>8 hours)</w:t>
                  </w:r>
                </w:p>
              </w:tc>
              <w:tc>
                <w:tcPr>
                  <w:tcW w:w="3261" w:type="dxa"/>
                </w:tcPr>
                <w:p w14:paraId="010E76DD" w14:textId="5BD76878" w:rsidR="00C534D9" w:rsidRDefault="00EC1726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£</w:t>
                  </w:r>
                  <w:r w:rsidR="00EE2DA1">
                    <w:rPr>
                      <w:noProof/>
                      <w:lang w:val="en-GB" w:eastAsia="en-GB"/>
                    </w:rPr>
                    <w:t>200</w:t>
                  </w:r>
                </w:p>
                <w:p w14:paraId="71CFA3A6" w14:textId="36AE076F" w:rsidR="00EA08E6" w:rsidRDefault="00EA08E6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(£150 – voluntary organisations)</w:t>
                  </w:r>
                </w:p>
                <w:p w14:paraId="5ADFFAD5" w14:textId="3A4931A5" w:rsidR="00E71970" w:rsidRDefault="00E71970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  <w:tc>
                <w:tcPr>
                  <w:tcW w:w="3981" w:type="dxa"/>
                </w:tcPr>
                <w:p w14:paraId="5DA6B3FD" w14:textId="77777777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01176FED" w14:textId="77777777" w:rsidTr="008D192A">
              <w:tc>
                <w:tcPr>
                  <w:tcW w:w="2710" w:type="dxa"/>
                  <w:tcBorders>
                    <w:bottom w:val="single" w:sz="4" w:space="0" w:color="auto"/>
                  </w:tcBorders>
                </w:tcPr>
                <w:p w14:paraId="2FAC75DC" w14:textId="5B501B85" w:rsidR="00EC1726" w:rsidRDefault="00EC1726" w:rsidP="002F4D9F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All of the above – </w:t>
                  </w:r>
                  <w:r w:rsidR="00EA08E6">
                    <w:rPr>
                      <w:noProof/>
                      <w:lang w:val="en-GB" w:eastAsia="en-GB"/>
                    </w:rPr>
                    <w:t>H</w:t>
                  </w:r>
                  <w:r>
                    <w:rPr>
                      <w:noProof/>
                      <w:lang w:val="en-GB" w:eastAsia="en-GB"/>
                    </w:rPr>
                    <w:t xml:space="preserve">alf </w:t>
                  </w:r>
                  <w:r w:rsidR="00EA08E6">
                    <w:rPr>
                      <w:noProof/>
                      <w:lang w:val="en-GB" w:eastAsia="en-GB"/>
                    </w:rPr>
                    <w:t>D</w:t>
                  </w:r>
                  <w:r>
                    <w:rPr>
                      <w:noProof/>
                      <w:lang w:val="en-GB" w:eastAsia="en-GB"/>
                    </w:rPr>
                    <w:t>ay</w:t>
                  </w:r>
                  <w:r w:rsidR="00552A1E">
                    <w:rPr>
                      <w:noProof/>
                      <w:lang w:val="en-GB" w:eastAsia="en-GB"/>
                    </w:rPr>
                    <w:t xml:space="preserve"> (4 hours)</w:t>
                  </w:r>
                </w:p>
              </w:tc>
              <w:tc>
                <w:tcPr>
                  <w:tcW w:w="3261" w:type="dxa"/>
                </w:tcPr>
                <w:p w14:paraId="06323D8F" w14:textId="14FB630D" w:rsidR="00E71970" w:rsidRDefault="00EC1726" w:rsidP="00EA08E6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£</w:t>
                  </w:r>
                  <w:r w:rsidR="00EE2DA1">
                    <w:rPr>
                      <w:noProof/>
                      <w:lang w:val="en-GB" w:eastAsia="en-GB"/>
                    </w:rPr>
                    <w:t>100</w:t>
                  </w:r>
                  <w:r w:rsidR="00EA08E6">
                    <w:rPr>
                      <w:noProof/>
                      <w:lang w:val="en-GB" w:eastAsia="en-GB"/>
                    </w:rPr>
                    <w:t xml:space="preserve">                                              (£75 - voluntary organisations)</w:t>
                  </w:r>
                </w:p>
              </w:tc>
              <w:tc>
                <w:tcPr>
                  <w:tcW w:w="3981" w:type="dxa"/>
                </w:tcPr>
                <w:p w14:paraId="5070591C" w14:textId="77777777" w:rsidR="00C534D9" w:rsidRDefault="00C534D9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23CA8E2D" w14:textId="77777777" w:rsidTr="008215C2">
              <w:tc>
                <w:tcPr>
                  <w:tcW w:w="2710" w:type="dxa"/>
                </w:tcPr>
                <w:p w14:paraId="21CAAF95" w14:textId="11BC4DD8" w:rsidR="00EC1726" w:rsidRDefault="00EC1726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Funeral set fee </w:t>
                  </w:r>
                </w:p>
              </w:tc>
              <w:tc>
                <w:tcPr>
                  <w:tcW w:w="3261" w:type="dxa"/>
                </w:tcPr>
                <w:p w14:paraId="272C7C03" w14:textId="42309128" w:rsidR="00EC1726" w:rsidRDefault="00960EAE" w:rsidP="00624D4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Please call us to discuss your requirements.</w:t>
                  </w:r>
                </w:p>
                <w:p w14:paraId="77BEB713" w14:textId="521AD50A" w:rsidR="00FA0182" w:rsidRDefault="00FA0182" w:rsidP="00624D49">
                  <w:pPr>
                    <w:rPr>
                      <w:noProof/>
                      <w:lang w:val="en-GB" w:eastAsia="en-GB"/>
                    </w:rPr>
                  </w:pPr>
                </w:p>
              </w:tc>
              <w:tc>
                <w:tcPr>
                  <w:tcW w:w="3981" w:type="dxa"/>
                </w:tcPr>
                <w:p w14:paraId="6A824CD6" w14:textId="77777777" w:rsidR="00EC1726" w:rsidRDefault="00EC1726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4C48B31E" w14:textId="77777777" w:rsidTr="008215C2">
              <w:tc>
                <w:tcPr>
                  <w:tcW w:w="2710" w:type="dxa"/>
                </w:tcPr>
                <w:p w14:paraId="65AB4EFE" w14:textId="780DBCD7" w:rsidR="00EC1726" w:rsidRDefault="00552A1E" w:rsidP="00624D4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Youth Groups </w:t>
                  </w:r>
                </w:p>
              </w:tc>
              <w:tc>
                <w:tcPr>
                  <w:tcW w:w="3261" w:type="dxa"/>
                </w:tcPr>
                <w:p w14:paraId="032B9224" w14:textId="77777777" w:rsidR="00EC1726" w:rsidRDefault="00552A1E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>£6 per hour</w:t>
                  </w:r>
                </w:p>
                <w:p w14:paraId="78025730" w14:textId="2B0187F4" w:rsidR="00FA0182" w:rsidRDefault="00FA0182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  <w:tc>
                <w:tcPr>
                  <w:tcW w:w="3981" w:type="dxa"/>
                </w:tcPr>
                <w:p w14:paraId="0CD7C261" w14:textId="77777777" w:rsidR="00EC1726" w:rsidRDefault="00EC1726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  <w:tr w:rsidR="00C32172" w14:paraId="227BBC67" w14:textId="77777777" w:rsidTr="008215C2">
              <w:tc>
                <w:tcPr>
                  <w:tcW w:w="2710" w:type="dxa"/>
                </w:tcPr>
                <w:p w14:paraId="426D6905" w14:textId="741779F1" w:rsidR="00552A1E" w:rsidRDefault="00552A1E" w:rsidP="00C534D9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Weddings </w:t>
                  </w:r>
                </w:p>
              </w:tc>
              <w:tc>
                <w:tcPr>
                  <w:tcW w:w="3261" w:type="dxa"/>
                </w:tcPr>
                <w:p w14:paraId="7A62B97B" w14:textId="663CDB3C" w:rsidR="0035137B" w:rsidRDefault="0035137B" w:rsidP="00E36935">
                  <w:pPr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t xml:space="preserve">Please call us to discuss your requirements. </w:t>
                  </w:r>
                </w:p>
              </w:tc>
              <w:tc>
                <w:tcPr>
                  <w:tcW w:w="3981" w:type="dxa"/>
                </w:tcPr>
                <w:p w14:paraId="3872ADA1" w14:textId="77777777" w:rsidR="00552A1E" w:rsidRDefault="00552A1E" w:rsidP="00C534D9">
                  <w:pPr>
                    <w:rPr>
                      <w:noProof/>
                      <w:lang w:val="en-GB" w:eastAsia="en-GB"/>
                    </w:rPr>
                  </w:pPr>
                </w:p>
              </w:tc>
            </w:tr>
          </w:tbl>
          <w:p w14:paraId="47EE0AF1" w14:textId="3ACF7FBE" w:rsidR="00C534D9" w:rsidRDefault="00552A1E" w:rsidP="00C534D9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Please indicate here the purpose of the hire  - </w:t>
            </w:r>
          </w:p>
          <w:p w14:paraId="4FAD3D16" w14:textId="77777777" w:rsidR="00CC2680" w:rsidRDefault="00CC2680" w:rsidP="001069F9">
            <w:pPr>
              <w:rPr>
                <w:noProof/>
                <w:lang w:val="en-GB" w:eastAsia="en-GB"/>
              </w:rPr>
            </w:pPr>
          </w:p>
          <w:p w14:paraId="40232FB4" w14:textId="77777777" w:rsidR="00B10E42" w:rsidRDefault="00B10E42" w:rsidP="001069F9">
            <w:pPr>
              <w:rPr>
                <w:noProof/>
                <w:lang w:val="en-GB" w:eastAsia="en-GB"/>
              </w:rPr>
            </w:pPr>
          </w:p>
          <w:p w14:paraId="24FE4551" w14:textId="2A459DAF" w:rsidR="00C534D9" w:rsidRDefault="00552A1E" w:rsidP="001069F9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Payment can be made by BACS to</w:t>
            </w:r>
            <w:r w:rsidR="001069F9">
              <w:rPr>
                <w:noProof/>
                <w:lang w:val="en-GB" w:eastAsia="en-GB"/>
              </w:rPr>
              <w:t>:</w:t>
            </w:r>
            <w:r w:rsidR="008B7879">
              <w:rPr>
                <w:noProof/>
                <w:lang w:val="en-GB" w:eastAsia="en-GB"/>
              </w:rPr>
              <w:t xml:space="preserve"> Edderton Community Hall</w:t>
            </w:r>
            <w:r w:rsidR="00960EAE">
              <w:rPr>
                <w:noProof/>
                <w:lang w:val="en-GB" w:eastAsia="en-GB"/>
              </w:rPr>
              <w:t xml:space="preserve">   </w:t>
            </w:r>
            <w:r w:rsidR="008B7879">
              <w:rPr>
                <w:noProof/>
                <w:lang w:val="en-GB" w:eastAsia="en-GB"/>
              </w:rPr>
              <w:t xml:space="preserve">  </w:t>
            </w:r>
            <w:r w:rsidR="00726490">
              <w:rPr>
                <w:noProof/>
                <w:lang w:val="en-GB" w:eastAsia="en-GB"/>
              </w:rPr>
              <w:t>Account No:</w:t>
            </w:r>
            <w:r w:rsidR="00960EAE">
              <w:rPr>
                <w:noProof/>
                <w:lang w:val="en-GB" w:eastAsia="en-GB"/>
              </w:rPr>
              <w:t xml:space="preserve"> </w:t>
            </w:r>
            <w:r w:rsidR="00CB4BBA">
              <w:rPr>
                <w:noProof/>
                <w:lang w:val="en-GB" w:eastAsia="en-GB"/>
              </w:rPr>
              <w:t>00252561</w:t>
            </w:r>
            <w:r w:rsidR="00960EAE">
              <w:rPr>
                <w:noProof/>
                <w:lang w:val="en-GB" w:eastAsia="en-GB"/>
              </w:rPr>
              <w:t xml:space="preserve">         </w:t>
            </w:r>
            <w:r w:rsidR="00726490">
              <w:rPr>
                <w:noProof/>
                <w:lang w:val="en-GB" w:eastAsia="en-GB"/>
              </w:rPr>
              <w:t xml:space="preserve">Sort Code: </w:t>
            </w:r>
            <w:r w:rsidR="00CB4BBA">
              <w:rPr>
                <w:noProof/>
                <w:lang w:val="en-GB" w:eastAsia="en-GB"/>
              </w:rPr>
              <w:t>83-27-35</w:t>
            </w:r>
          </w:p>
        </w:tc>
      </w:tr>
      <w:tr w:rsidR="00C32172" w14:paraId="2ED8815E" w14:textId="77777777" w:rsidTr="00C05019">
        <w:tc>
          <w:tcPr>
            <w:tcW w:w="10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069B2E" w14:textId="77777777" w:rsidR="00A03979" w:rsidRPr="003A4366" w:rsidRDefault="00793A8E" w:rsidP="00AE1DCC">
            <w:pPr>
              <w:rPr>
                <w:noProof/>
                <w:lang w:val="en-GB" w:eastAsia="en-GB"/>
              </w:rPr>
            </w:pPr>
            <w:r w:rsidRPr="003A4366">
              <w:rPr>
                <w:noProof/>
                <w:lang w:val="en-GB" w:eastAsia="en-GB"/>
              </w:rPr>
              <w:t>I have read the Terms and conditions of the let and agree to abide by them</w:t>
            </w:r>
            <w:r w:rsidR="00A03979" w:rsidRPr="003A4366">
              <w:rPr>
                <w:noProof/>
                <w:lang w:val="en-GB" w:eastAsia="en-GB"/>
              </w:rPr>
              <w:t>.</w:t>
            </w:r>
            <w:r w:rsidRPr="003A4366">
              <w:rPr>
                <w:noProof/>
                <w:lang w:val="en-GB" w:eastAsia="en-GB"/>
              </w:rPr>
              <w:t xml:space="preserve"> </w:t>
            </w:r>
          </w:p>
          <w:p w14:paraId="76FBA43C" w14:textId="7832B7E8" w:rsidR="00AE1DCC" w:rsidRPr="003A4366" w:rsidRDefault="00793A8E" w:rsidP="00AE1DCC">
            <w:pPr>
              <w:rPr>
                <w:noProof/>
                <w:lang w:val="en-GB" w:eastAsia="en-GB"/>
              </w:rPr>
            </w:pPr>
            <w:r w:rsidRPr="003A4366">
              <w:rPr>
                <w:noProof/>
                <w:lang w:val="en-GB" w:eastAsia="en-GB"/>
              </w:rPr>
              <w:t xml:space="preserve">I </w:t>
            </w:r>
            <w:r w:rsidR="003A4366">
              <w:rPr>
                <w:noProof/>
                <w:lang w:val="en-GB" w:eastAsia="en-GB"/>
              </w:rPr>
              <w:t xml:space="preserve">agree to </w:t>
            </w:r>
            <w:r w:rsidRPr="003A4366">
              <w:rPr>
                <w:noProof/>
                <w:lang w:val="en-GB" w:eastAsia="en-GB"/>
              </w:rPr>
              <w:t>read the Fire Safety information</w:t>
            </w:r>
            <w:r w:rsidR="003A4366">
              <w:rPr>
                <w:noProof/>
                <w:lang w:val="en-GB" w:eastAsia="en-GB"/>
              </w:rPr>
              <w:t xml:space="preserve">, </w:t>
            </w:r>
            <w:r w:rsidRPr="003A4366">
              <w:rPr>
                <w:noProof/>
                <w:lang w:val="en-GB" w:eastAsia="en-GB"/>
              </w:rPr>
              <w:t>abide by</w:t>
            </w:r>
            <w:r w:rsidR="003A4366">
              <w:rPr>
                <w:noProof/>
                <w:lang w:val="en-GB" w:eastAsia="en-GB"/>
              </w:rPr>
              <w:t xml:space="preserve"> Fire Safety instructions</w:t>
            </w:r>
            <w:r w:rsidRPr="003A4366">
              <w:rPr>
                <w:noProof/>
                <w:lang w:val="en-GB" w:eastAsia="en-GB"/>
              </w:rPr>
              <w:t xml:space="preserve"> and inform all users</w:t>
            </w:r>
            <w:r w:rsidR="003A4366">
              <w:rPr>
                <w:noProof/>
                <w:lang w:val="en-GB" w:eastAsia="en-GB"/>
              </w:rPr>
              <w:t xml:space="preserve"> about them</w:t>
            </w:r>
            <w:r w:rsidR="00A03979" w:rsidRPr="003A4366">
              <w:rPr>
                <w:noProof/>
                <w:lang w:val="en-GB" w:eastAsia="en-GB"/>
              </w:rPr>
              <w:t>.</w:t>
            </w:r>
            <w:r w:rsidRPr="003A4366">
              <w:rPr>
                <w:noProof/>
                <w:lang w:val="en-GB" w:eastAsia="en-GB"/>
              </w:rPr>
              <w:t xml:space="preserve">     </w:t>
            </w:r>
          </w:p>
        </w:tc>
      </w:tr>
      <w:tr w:rsidR="00C32172" w14:paraId="6A4F32EE" w14:textId="77777777" w:rsidTr="00C05019">
        <w:trPr>
          <w:trHeight w:val="353"/>
        </w:trPr>
        <w:tc>
          <w:tcPr>
            <w:tcW w:w="4696" w:type="dxa"/>
          </w:tcPr>
          <w:p w14:paraId="72A85689" w14:textId="72E0AC50" w:rsidR="00793A8E" w:rsidRDefault="00793A8E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Signed </w:t>
            </w:r>
          </w:p>
          <w:p w14:paraId="4105F125" w14:textId="73DFFAE0" w:rsidR="00793A8E" w:rsidRDefault="00793A8E">
            <w:pPr>
              <w:rPr>
                <w:noProof/>
                <w:lang w:val="en-GB" w:eastAsia="en-GB"/>
              </w:rPr>
            </w:pPr>
          </w:p>
        </w:tc>
        <w:tc>
          <w:tcPr>
            <w:tcW w:w="5505" w:type="dxa"/>
          </w:tcPr>
          <w:p w14:paraId="0BEEFC3C" w14:textId="30FA8160" w:rsidR="00AE1DCC" w:rsidRDefault="00AE1DCC">
            <w:pPr>
              <w:rPr>
                <w:noProof/>
                <w:lang w:val="en-GB" w:eastAsia="en-GB"/>
              </w:rPr>
            </w:pPr>
          </w:p>
        </w:tc>
      </w:tr>
    </w:tbl>
    <w:p w14:paraId="3E5630A6" w14:textId="77777777" w:rsidR="00364080" w:rsidRDefault="00364080" w:rsidP="001069F9"/>
    <w:sectPr w:rsidR="00364080" w:rsidSect="00C05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1EF9" w14:textId="77777777" w:rsidR="00F82DFF" w:rsidRDefault="00F82DFF" w:rsidP="00E544F1">
      <w:pPr>
        <w:spacing w:after="0" w:line="240" w:lineRule="auto"/>
      </w:pPr>
      <w:r>
        <w:separator/>
      </w:r>
    </w:p>
  </w:endnote>
  <w:endnote w:type="continuationSeparator" w:id="0">
    <w:p w14:paraId="14EC9EA2" w14:textId="77777777" w:rsidR="00F82DFF" w:rsidRDefault="00F82DFF" w:rsidP="00E5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7D22" w14:textId="77777777" w:rsidR="00960EAE" w:rsidRDefault="00960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70FE" w14:textId="77777777" w:rsidR="00CD478A" w:rsidRPr="00CD478A" w:rsidRDefault="00CD478A" w:rsidP="00CD478A">
    <w:pPr>
      <w:pStyle w:val="Footer"/>
      <w:rPr>
        <w:rFonts w:ascii="Arial" w:hAnsi="Arial" w:cs="Arial"/>
        <w:color w:val="0070C0"/>
        <w:sz w:val="20"/>
        <w:szCs w:val="20"/>
      </w:rPr>
    </w:pPr>
  </w:p>
  <w:p w14:paraId="5D9A9CFE" w14:textId="77777777" w:rsidR="00CD478A" w:rsidRDefault="00960EAE" w:rsidP="00CD478A">
    <w:pPr>
      <w:jc w:val="center"/>
      <w:rPr>
        <w:rFonts w:ascii="Arial" w:hAnsi="Arial" w:cs="Arial"/>
        <w:color w:val="202124"/>
        <w:sz w:val="20"/>
        <w:szCs w:val="20"/>
        <w:shd w:val="clear" w:color="auto" w:fill="FFFFFF"/>
      </w:rPr>
    </w:pPr>
    <w:r w:rsidRPr="00CD478A">
      <w:rPr>
        <w:rFonts w:ascii="Arial" w:hAnsi="Arial" w:cs="Arial"/>
        <w:sz w:val="20"/>
        <w:szCs w:val="20"/>
      </w:rPr>
      <w:t xml:space="preserve">Edderton Community Hall </w:t>
    </w:r>
    <w:r w:rsidR="003A6442" w:rsidRPr="00CD478A">
      <w:rPr>
        <w:rFonts w:ascii="Arial" w:hAnsi="Arial" w:cs="Arial"/>
        <w:sz w:val="20"/>
        <w:szCs w:val="20"/>
      </w:rPr>
      <w:t xml:space="preserve">is a Scottish Charitable Incorporated </w:t>
    </w:r>
    <w:proofErr w:type="spellStart"/>
    <w:r w:rsidR="003A6442" w:rsidRPr="00CD478A">
      <w:rPr>
        <w:rFonts w:ascii="Arial" w:hAnsi="Arial" w:cs="Arial"/>
        <w:sz w:val="20"/>
        <w:szCs w:val="20"/>
      </w:rPr>
      <w:t>Organisation</w:t>
    </w:r>
    <w:proofErr w:type="spellEnd"/>
    <w:r w:rsidR="003A6442" w:rsidRPr="00CD478A">
      <w:rPr>
        <w:rFonts w:ascii="Arial" w:hAnsi="Arial" w:cs="Arial"/>
        <w:sz w:val="20"/>
        <w:szCs w:val="20"/>
      </w:rPr>
      <w:t xml:space="preserve"> NO: </w:t>
    </w:r>
    <w:r w:rsidRPr="00CD478A">
      <w:rPr>
        <w:rFonts w:ascii="Arial" w:hAnsi="Arial" w:cs="Arial"/>
        <w:color w:val="202124"/>
        <w:sz w:val="20"/>
        <w:szCs w:val="20"/>
        <w:shd w:val="clear" w:color="auto" w:fill="FFFFFF"/>
      </w:rPr>
      <w:t>SCO135535</w:t>
    </w:r>
  </w:p>
  <w:p w14:paraId="1491948D" w14:textId="77777777" w:rsidR="00CD478A" w:rsidRDefault="00726490" w:rsidP="00CD478A">
    <w:pPr>
      <w:jc w:val="center"/>
      <w:rPr>
        <w:rFonts w:ascii="Arial" w:hAnsi="Arial" w:cs="Arial"/>
        <w:color w:val="202124"/>
        <w:sz w:val="20"/>
        <w:szCs w:val="20"/>
        <w:shd w:val="clear" w:color="auto" w:fill="FFFFFF"/>
      </w:rPr>
    </w:pPr>
    <w:r w:rsidRPr="00CD478A">
      <w:rPr>
        <w:rFonts w:ascii="Arial" w:hAnsi="Arial" w:cs="Arial"/>
        <w:sz w:val="20"/>
        <w:szCs w:val="20"/>
      </w:rPr>
      <w:t xml:space="preserve">Address: </w:t>
    </w:r>
    <w:r w:rsidR="00960EAE" w:rsidRPr="00CD478A">
      <w:rPr>
        <w:rFonts w:ascii="Arial" w:hAnsi="Arial" w:cs="Arial"/>
        <w:color w:val="202124"/>
        <w:sz w:val="20"/>
        <w:szCs w:val="20"/>
        <w:shd w:val="clear" w:color="auto" w:fill="FFFFFF"/>
      </w:rPr>
      <w:t>Station Rd</w:t>
    </w:r>
    <w:r w:rsidR="00960EAE" w:rsidRPr="00CD478A">
      <w:rPr>
        <w:rFonts w:ascii="Arial" w:hAnsi="Arial" w:cs="Arial"/>
        <w:sz w:val="20"/>
        <w:szCs w:val="20"/>
      </w:rPr>
      <w:t xml:space="preserve">, Edderton, </w:t>
    </w:r>
    <w:r w:rsidR="00960EAE" w:rsidRPr="00CD478A">
      <w:rPr>
        <w:rFonts w:ascii="Arial" w:hAnsi="Arial" w:cs="Arial"/>
        <w:color w:val="202124"/>
        <w:sz w:val="20"/>
        <w:szCs w:val="20"/>
        <w:shd w:val="clear" w:color="auto" w:fill="FFFFFF"/>
      </w:rPr>
      <w:t xml:space="preserve">IV19 1LA  </w:t>
    </w:r>
  </w:p>
  <w:p w14:paraId="7A6C3195" w14:textId="48E78525" w:rsidR="003A6442" w:rsidRPr="00CD478A" w:rsidRDefault="00960EAE" w:rsidP="00CD478A">
    <w:pPr>
      <w:jc w:val="center"/>
      <w:rPr>
        <w:rFonts w:ascii="Arial" w:hAnsi="Arial" w:cs="Arial"/>
        <w:color w:val="202124"/>
        <w:sz w:val="20"/>
        <w:szCs w:val="20"/>
        <w:shd w:val="clear" w:color="auto" w:fill="FFFFFF"/>
      </w:rPr>
    </w:pPr>
    <w:r w:rsidRPr="00CD478A">
      <w:rPr>
        <w:rFonts w:ascii="Arial" w:hAnsi="Arial" w:cs="Arial"/>
        <w:sz w:val="20"/>
        <w:szCs w:val="20"/>
      </w:rPr>
      <w:t xml:space="preserve"> </w:t>
    </w:r>
    <w:r w:rsidR="00726490" w:rsidRPr="00CD478A">
      <w:rPr>
        <w:rFonts w:ascii="Arial" w:hAnsi="Arial" w:cs="Arial"/>
        <w:sz w:val="20"/>
        <w:szCs w:val="20"/>
      </w:rPr>
      <w:t xml:space="preserve">Email: </w:t>
    </w:r>
    <w:r w:rsidR="007D0BF3">
      <w:rPr>
        <w:rFonts w:ascii="Roboto" w:hAnsi="Roboto"/>
        <w:color w:val="222222"/>
        <w:sz w:val="21"/>
        <w:szCs w:val="21"/>
        <w:shd w:val="clear" w:color="auto" w:fill="FFFFFF"/>
      </w:rPr>
      <w:t>eddertoncommunityhallscio@gmail.com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E30F" w14:textId="77777777" w:rsidR="00960EAE" w:rsidRDefault="00960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E3B1" w14:textId="77777777" w:rsidR="00F82DFF" w:rsidRDefault="00F82DFF" w:rsidP="00E544F1">
      <w:pPr>
        <w:spacing w:after="0" w:line="240" w:lineRule="auto"/>
      </w:pPr>
      <w:r>
        <w:separator/>
      </w:r>
    </w:p>
  </w:footnote>
  <w:footnote w:type="continuationSeparator" w:id="0">
    <w:p w14:paraId="1C2471E2" w14:textId="77777777" w:rsidR="00F82DFF" w:rsidRDefault="00F82DFF" w:rsidP="00E5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7FDF" w14:textId="77777777" w:rsidR="00960EAE" w:rsidRDefault="00960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9801" w14:textId="0811CB80" w:rsidR="002F4D9F" w:rsidRDefault="002F4D9F" w:rsidP="001C53AF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431E3EDE" w14:textId="77777777" w:rsidR="00960EAE" w:rsidRPr="00960EAE" w:rsidRDefault="00960EAE" w:rsidP="0033704E">
    <w:pPr>
      <w:pStyle w:val="Header"/>
      <w:jc w:val="center"/>
      <w:rPr>
        <w:rFonts w:ascii="Abadi" w:hAnsi="Abadi" w:cs="Aldhabi"/>
        <w:b/>
        <w:sz w:val="56"/>
        <w:szCs w:val="56"/>
      </w:rPr>
    </w:pPr>
    <w:r w:rsidRPr="00960EAE">
      <w:rPr>
        <w:rFonts w:ascii="Abadi" w:hAnsi="Abadi" w:cs="Aldhabi"/>
        <w:b/>
        <w:sz w:val="56"/>
        <w:szCs w:val="56"/>
      </w:rPr>
      <w:t>Edderton Community</w:t>
    </w:r>
    <w:r w:rsidR="001069F9" w:rsidRPr="00960EAE">
      <w:rPr>
        <w:rFonts w:ascii="Abadi" w:hAnsi="Abadi" w:cs="Aldhabi"/>
        <w:b/>
        <w:sz w:val="56"/>
        <w:szCs w:val="56"/>
      </w:rPr>
      <w:t xml:space="preserve"> Hall </w:t>
    </w:r>
  </w:p>
  <w:p w14:paraId="60C0E752" w14:textId="43F90414" w:rsidR="00327BE8" w:rsidRPr="00960EAE" w:rsidRDefault="001069F9" w:rsidP="0033704E">
    <w:pPr>
      <w:pStyle w:val="Header"/>
      <w:jc w:val="center"/>
      <w:rPr>
        <w:rFonts w:ascii="Abadi" w:hAnsi="Abadi" w:cs="Arial"/>
        <w:b/>
        <w:sz w:val="28"/>
        <w:szCs w:val="28"/>
      </w:rPr>
    </w:pPr>
    <w:r w:rsidRPr="00960EAE">
      <w:rPr>
        <w:rFonts w:ascii="Abadi" w:hAnsi="Abadi" w:cs="Arial"/>
        <w:b/>
        <w:sz w:val="28"/>
        <w:szCs w:val="28"/>
      </w:rPr>
      <w:t>Booking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93B0" w14:textId="77777777" w:rsidR="00960EAE" w:rsidRDefault="00960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80"/>
    <w:rsid w:val="00001385"/>
    <w:rsid w:val="0006143A"/>
    <w:rsid w:val="000720CA"/>
    <w:rsid w:val="000818A5"/>
    <w:rsid w:val="001069F9"/>
    <w:rsid w:val="00146849"/>
    <w:rsid w:val="001A5308"/>
    <w:rsid w:val="001A5E46"/>
    <w:rsid w:val="001C53AF"/>
    <w:rsid w:val="001F67B6"/>
    <w:rsid w:val="002A5F9E"/>
    <w:rsid w:val="002B6559"/>
    <w:rsid w:val="002F4D9F"/>
    <w:rsid w:val="003237F4"/>
    <w:rsid w:val="00327BE8"/>
    <w:rsid w:val="0033704E"/>
    <w:rsid w:val="0035137B"/>
    <w:rsid w:val="00364080"/>
    <w:rsid w:val="00372C0A"/>
    <w:rsid w:val="00385751"/>
    <w:rsid w:val="003A4366"/>
    <w:rsid w:val="003A6442"/>
    <w:rsid w:val="003C65E6"/>
    <w:rsid w:val="00417A55"/>
    <w:rsid w:val="00451EFE"/>
    <w:rsid w:val="004E659E"/>
    <w:rsid w:val="0050586E"/>
    <w:rsid w:val="005346FE"/>
    <w:rsid w:val="00552A1E"/>
    <w:rsid w:val="005C0707"/>
    <w:rsid w:val="00624D49"/>
    <w:rsid w:val="00635AC4"/>
    <w:rsid w:val="006407FD"/>
    <w:rsid w:val="00683DE6"/>
    <w:rsid w:val="006E7D0D"/>
    <w:rsid w:val="007115B7"/>
    <w:rsid w:val="00726490"/>
    <w:rsid w:val="00730993"/>
    <w:rsid w:val="00747FA1"/>
    <w:rsid w:val="007637CE"/>
    <w:rsid w:val="00793A8E"/>
    <w:rsid w:val="007A1527"/>
    <w:rsid w:val="007C2ACD"/>
    <w:rsid w:val="007C65E2"/>
    <w:rsid w:val="007D0BF3"/>
    <w:rsid w:val="008215C2"/>
    <w:rsid w:val="0083795F"/>
    <w:rsid w:val="008A42A3"/>
    <w:rsid w:val="008B7879"/>
    <w:rsid w:val="008D0D72"/>
    <w:rsid w:val="008D192A"/>
    <w:rsid w:val="008D36D2"/>
    <w:rsid w:val="008D7327"/>
    <w:rsid w:val="008F0A82"/>
    <w:rsid w:val="00960EAE"/>
    <w:rsid w:val="009945C4"/>
    <w:rsid w:val="009A2F6E"/>
    <w:rsid w:val="00A03979"/>
    <w:rsid w:val="00A07FE3"/>
    <w:rsid w:val="00AA0B17"/>
    <w:rsid w:val="00AB737A"/>
    <w:rsid w:val="00AE1DCC"/>
    <w:rsid w:val="00B10E42"/>
    <w:rsid w:val="00B45B4E"/>
    <w:rsid w:val="00B821D7"/>
    <w:rsid w:val="00BC7E5A"/>
    <w:rsid w:val="00BE6CD6"/>
    <w:rsid w:val="00C05019"/>
    <w:rsid w:val="00C30228"/>
    <w:rsid w:val="00C32172"/>
    <w:rsid w:val="00C501A4"/>
    <w:rsid w:val="00C534D9"/>
    <w:rsid w:val="00CB4BBA"/>
    <w:rsid w:val="00CC2680"/>
    <w:rsid w:val="00CC7220"/>
    <w:rsid w:val="00CD478A"/>
    <w:rsid w:val="00CD725E"/>
    <w:rsid w:val="00CE17FB"/>
    <w:rsid w:val="00D10DE1"/>
    <w:rsid w:val="00D46AAE"/>
    <w:rsid w:val="00D56ECF"/>
    <w:rsid w:val="00D922BB"/>
    <w:rsid w:val="00DA3F8E"/>
    <w:rsid w:val="00DC12F8"/>
    <w:rsid w:val="00DD6949"/>
    <w:rsid w:val="00E36935"/>
    <w:rsid w:val="00E544F1"/>
    <w:rsid w:val="00E56BDE"/>
    <w:rsid w:val="00E71970"/>
    <w:rsid w:val="00E863A7"/>
    <w:rsid w:val="00EA08E6"/>
    <w:rsid w:val="00EC1726"/>
    <w:rsid w:val="00ED6AD0"/>
    <w:rsid w:val="00EE2DA1"/>
    <w:rsid w:val="00EF0F36"/>
    <w:rsid w:val="00EF2D39"/>
    <w:rsid w:val="00EF3DA0"/>
    <w:rsid w:val="00F06703"/>
    <w:rsid w:val="00F17857"/>
    <w:rsid w:val="00F82DFF"/>
    <w:rsid w:val="00F83615"/>
    <w:rsid w:val="00F92A9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3932"/>
  <w15:docId w15:val="{A8AB61FF-03AA-441E-A946-2956C64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F1"/>
  </w:style>
  <w:style w:type="paragraph" w:styleId="Footer">
    <w:name w:val="footer"/>
    <w:basedOn w:val="Normal"/>
    <w:link w:val="FooterChar"/>
    <w:uiPriority w:val="99"/>
    <w:unhideWhenUsed/>
    <w:qFormat/>
    <w:rsid w:val="00E54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F1"/>
  </w:style>
  <w:style w:type="table" w:styleId="TableGrid">
    <w:name w:val="Table Grid"/>
    <w:basedOn w:val="TableNormal"/>
    <w:uiPriority w:val="59"/>
    <w:rsid w:val="0038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Diamond Offshore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GREATWHITE_HYD</dc:creator>
  <cp:lastModifiedBy>Peter Newman (Dornoch &amp; Bonar Bridge Cluster)</cp:lastModifiedBy>
  <cp:revision>2</cp:revision>
  <cp:lastPrinted>2022-02-07T16:07:00Z</cp:lastPrinted>
  <dcterms:created xsi:type="dcterms:W3CDTF">2024-03-25T07:58:00Z</dcterms:created>
  <dcterms:modified xsi:type="dcterms:W3CDTF">2024-03-25T07:58:00Z</dcterms:modified>
</cp:coreProperties>
</file>